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8A14B5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6.09.2017 г.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E41EF5" w:rsidTr="008A14B5">
        <w:tc>
          <w:tcPr>
            <w:tcW w:w="2702" w:type="dxa"/>
          </w:tcPr>
          <w:p w:rsidR="00E41EF5" w:rsidRPr="00C562D3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E41EF5" w:rsidRDefault="009770D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E41EF5" w:rsidRDefault="00E41EF5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41EF5" w:rsidTr="008A14B5">
        <w:tc>
          <w:tcPr>
            <w:tcW w:w="2702" w:type="dxa"/>
          </w:tcPr>
          <w:p w:rsidR="00E41EF5" w:rsidRPr="00C562D3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41EF5" w:rsidRDefault="00E41EF5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1EF5" w:rsidTr="008A14B5">
        <w:tc>
          <w:tcPr>
            <w:tcW w:w="2702" w:type="dxa"/>
          </w:tcPr>
          <w:p w:rsidR="00E41EF5" w:rsidRPr="00C562D3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(Ли А.)</w:t>
            </w:r>
          </w:p>
        </w:tc>
        <w:tc>
          <w:tcPr>
            <w:tcW w:w="1765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41EF5" w:rsidRDefault="00E41EF5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(Ли А.)</w:t>
            </w:r>
          </w:p>
        </w:tc>
      </w:tr>
      <w:tr w:rsidR="00E41EF5" w:rsidTr="008A14B5">
        <w:tc>
          <w:tcPr>
            <w:tcW w:w="2702" w:type="dxa"/>
          </w:tcPr>
          <w:p w:rsidR="00E41EF5" w:rsidRPr="00C562D3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41EF5" w:rsidRDefault="00E41EF5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1EF5" w:rsidTr="008A14B5">
        <w:tc>
          <w:tcPr>
            <w:tcW w:w="2702" w:type="dxa"/>
          </w:tcPr>
          <w:p w:rsidR="00E41EF5" w:rsidRPr="00C562D3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41EF5" w:rsidRDefault="00E41EF5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1EF5" w:rsidTr="008A14B5">
        <w:tc>
          <w:tcPr>
            <w:tcW w:w="2702" w:type="dxa"/>
          </w:tcPr>
          <w:p w:rsidR="00E41EF5" w:rsidRPr="00C562D3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41EF5" w:rsidRDefault="00E41EF5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1EF5" w:rsidTr="008A14B5">
        <w:tc>
          <w:tcPr>
            <w:tcW w:w="2702" w:type="dxa"/>
          </w:tcPr>
          <w:p w:rsidR="00E41EF5" w:rsidRPr="00C562D3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41EF5" w:rsidRDefault="00E41EF5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1EF5" w:rsidTr="008A14B5">
        <w:tc>
          <w:tcPr>
            <w:tcW w:w="2702" w:type="dxa"/>
          </w:tcPr>
          <w:p w:rsidR="00E41EF5" w:rsidRPr="00C562D3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66,7%</w:t>
            </w:r>
          </w:p>
        </w:tc>
        <w:tc>
          <w:tcPr>
            <w:tcW w:w="1765" w:type="dxa"/>
          </w:tcPr>
          <w:p w:rsidR="00E41EF5" w:rsidRDefault="00E41EF5" w:rsidP="00E41EF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41EF5" w:rsidRDefault="00E41EF5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66,7%</w:t>
            </w:r>
          </w:p>
        </w:tc>
      </w:tr>
      <w:tr w:rsidR="00E41EF5" w:rsidTr="008A14B5">
        <w:tc>
          <w:tcPr>
            <w:tcW w:w="2702" w:type="dxa"/>
          </w:tcPr>
          <w:p w:rsidR="00E41EF5" w:rsidRPr="00C562D3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  <w:tc>
          <w:tcPr>
            <w:tcW w:w="1765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E41EF5" w:rsidRDefault="00E41EF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41EF5" w:rsidRDefault="00E41EF5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/>
      </w:tblPr>
      <w:tblGrid>
        <w:gridCol w:w="4383"/>
        <w:gridCol w:w="982"/>
        <w:gridCol w:w="982"/>
        <w:gridCol w:w="1099"/>
        <w:gridCol w:w="1289"/>
        <w:gridCol w:w="836"/>
      </w:tblGrid>
      <w:tr w:rsidR="008A14B5" w:rsidTr="008A14B5">
        <w:tc>
          <w:tcPr>
            <w:tcW w:w="4503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8A14B5" w:rsidTr="008A14B5">
        <w:tc>
          <w:tcPr>
            <w:tcW w:w="4503" w:type="dxa"/>
          </w:tcPr>
          <w:p w:rsidR="008A14B5" w:rsidRDefault="00FE0C84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Структурная организация животных и человека (1-4)</w:t>
            </w:r>
          </w:p>
        </w:tc>
        <w:tc>
          <w:tcPr>
            <w:tcW w:w="992" w:type="dxa"/>
          </w:tcPr>
          <w:p w:rsidR="008A14B5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8A14B5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8A14B5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66,7%</w:t>
            </w:r>
          </w:p>
        </w:tc>
      </w:tr>
      <w:tr w:rsidR="008A14B5" w:rsidTr="008A14B5">
        <w:tc>
          <w:tcPr>
            <w:tcW w:w="4503" w:type="dxa"/>
          </w:tcPr>
          <w:p w:rsidR="008A14B5" w:rsidRDefault="00FE0C84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живых организмов (5,6)</w:t>
            </w:r>
          </w:p>
        </w:tc>
        <w:tc>
          <w:tcPr>
            <w:tcW w:w="992" w:type="dxa"/>
          </w:tcPr>
          <w:p w:rsidR="008A14B5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8A14B5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8A14B5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</w:tr>
      <w:tr w:rsidR="00FE0C84" w:rsidTr="008A14B5">
        <w:tc>
          <w:tcPr>
            <w:tcW w:w="4503" w:type="dxa"/>
          </w:tcPr>
          <w:p w:rsidR="00FE0C84" w:rsidRDefault="00FE0C84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Структурная организация растений (7-10)</w:t>
            </w:r>
          </w:p>
        </w:tc>
        <w:tc>
          <w:tcPr>
            <w:tcW w:w="992" w:type="dxa"/>
          </w:tcPr>
          <w:p w:rsidR="00FE0C84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E0C84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FE0C84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FE0C84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FE0C84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66,7%</w:t>
            </w:r>
          </w:p>
        </w:tc>
      </w:tr>
      <w:tr w:rsidR="008A14B5" w:rsidTr="008A14B5">
        <w:tc>
          <w:tcPr>
            <w:tcW w:w="4503" w:type="dxa"/>
          </w:tcPr>
          <w:p w:rsidR="008A14B5" w:rsidRDefault="00FE0C84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общей биологии (11-14)</w:t>
            </w:r>
          </w:p>
        </w:tc>
        <w:tc>
          <w:tcPr>
            <w:tcW w:w="992" w:type="dxa"/>
          </w:tcPr>
          <w:p w:rsidR="008A14B5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8A14B5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8A14B5" w:rsidRDefault="00FE0C84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составления: ________________________________</w:t>
      </w: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3544"/>
      </w:tblGrid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8A14B5" w:rsidRDefault="00804C1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26.09.2017 г.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2"/>
        <w:gridCol w:w="1769"/>
        <w:gridCol w:w="1765"/>
        <w:gridCol w:w="1723"/>
        <w:gridCol w:w="1612"/>
      </w:tblGrid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65" w:type="dxa"/>
          </w:tcPr>
          <w:p w:rsidR="008A14B5" w:rsidRDefault="009214FD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2" w:type="dxa"/>
          </w:tcPr>
          <w:p w:rsidR="008A14B5" w:rsidRDefault="00976E91" w:rsidP="00976E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8A14B5" w:rsidRDefault="00804C1F" w:rsidP="00976E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6E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(Савченко А., Янковская А.)</w:t>
            </w:r>
          </w:p>
        </w:tc>
        <w:tc>
          <w:tcPr>
            <w:tcW w:w="1612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4C1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804C1F">
              <w:rPr>
                <w:rFonts w:ascii="Times New Roman" w:hAnsi="Times New Roman" w:cs="Times New Roman"/>
                <w:sz w:val="24"/>
                <w:szCs w:val="24"/>
              </w:rPr>
              <w:t>Романчина</w:t>
            </w:r>
            <w:proofErr w:type="spellEnd"/>
            <w:r w:rsidR="00804C1F">
              <w:rPr>
                <w:rFonts w:ascii="Times New Roman" w:hAnsi="Times New Roman" w:cs="Times New Roman"/>
                <w:sz w:val="24"/>
                <w:szCs w:val="24"/>
              </w:rPr>
              <w:t xml:space="preserve"> Н., Фирсова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Кизенко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А.)</w:t>
            </w:r>
          </w:p>
        </w:tc>
        <w:tc>
          <w:tcPr>
            <w:tcW w:w="1612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73,3%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12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64,7%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26,7%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12" w:type="dxa"/>
          </w:tcPr>
          <w:p w:rsidR="008A14B5" w:rsidRDefault="00976E9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23,5%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83"/>
        <w:gridCol w:w="982"/>
        <w:gridCol w:w="982"/>
        <w:gridCol w:w="1099"/>
        <w:gridCol w:w="1289"/>
        <w:gridCol w:w="836"/>
      </w:tblGrid>
      <w:tr w:rsidR="008A14B5" w:rsidTr="008A14B5">
        <w:tc>
          <w:tcPr>
            <w:tcW w:w="4503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8A14B5" w:rsidTr="008A14B5">
        <w:tc>
          <w:tcPr>
            <w:tcW w:w="4503" w:type="dxa"/>
          </w:tcPr>
          <w:p w:rsidR="008A14B5" w:rsidRDefault="008A14B5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Живой организм. Строение и изучение</w:t>
            </w:r>
            <w:r w:rsidR="004C2F3B">
              <w:rPr>
                <w:rFonts w:ascii="Times New Roman" w:hAnsi="Times New Roman" w:cs="Times New Roman"/>
                <w:sz w:val="24"/>
                <w:szCs w:val="24"/>
              </w:rPr>
              <w:t xml:space="preserve"> (1-7)</w:t>
            </w:r>
          </w:p>
        </w:tc>
        <w:tc>
          <w:tcPr>
            <w:tcW w:w="992" w:type="dxa"/>
          </w:tcPr>
          <w:p w:rsidR="008A14B5" w:rsidRDefault="004C2F3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A14B5" w:rsidRDefault="004C2F3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A14B5" w:rsidRDefault="004C2F3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94,1%</w:t>
            </w:r>
          </w:p>
        </w:tc>
      </w:tr>
      <w:tr w:rsidR="008A14B5" w:rsidTr="008A14B5">
        <w:tc>
          <w:tcPr>
            <w:tcW w:w="4503" w:type="dxa"/>
          </w:tcPr>
          <w:p w:rsidR="008A14B5" w:rsidRDefault="008A14B5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живых организмов</w:t>
            </w:r>
            <w:r w:rsidR="004C2F3B">
              <w:rPr>
                <w:rFonts w:ascii="Times New Roman" w:hAnsi="Times New Roman" w:cs="Times New Roman"/>
                <w:sz w:val="24"/>
                <w:szCs w:val="24"/>
              </w:rPr>
              <w:t xml:space="preserve"> (8-18)</w:t>
            </w:r>
          </w:p>
        </w:tc>
        <w:tc>
          <w:tcPr>
            <w:tcW w:w="992" w:type="dxa"/>
          </w:tcPr>
          <w:p w:rsidR="008A14B5" w:rsidRDefault="008E6B10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A14B5" w:rsidRDefault="008E6B10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A14B5" w:rsidRDefault="008E6B10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82,4%</w:t>
            </w:r>
          </w:p>
        </w:tc>
      </w:tr>
      <w:tr w:rsidR="008A14B5" w:rsidTr="008A14B5">
        <w:tc>
          <w:tcPr>
            <w:tcW w:w="4503" w:type="dxa"/>
          </w:tcPr>
          <w:p w:rsidR="008A14B5" w:rsidRDefault="008A14B5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 обитания живых организмов</w:t>
            </w:r>
            <w:r w:rsidR="004C2F3B">
              <w:rPr>
                <w:rFonts w:ascii="Times New Roman" w:hAnsi="Times New Roman" w:cs="Times New Roman"/>
                <w:sz w:val="24"/>
                <w:szCs w:val="24"/>
              </w:rPr>
              <w:t>, человек на Земле (19-24)</w:t>
            </w:r>
          </w:p>
        </w:tc>
        <w:tc>
          <w:tcPr>
            <w:tcW w:w="992" w:type="dxa"/>
          </w:tcPr>
          <w:p w:rsidR="008A14B5" w:rsidRDefault="008E6B10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A14B5" w:rsidRDefault="008E6B10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A14B5" w:rsidRDefault="008E6B10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82,4%</w:t>
            </w:r>
            <w:r w:rsidR="00CE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C2F3B" w:rsidRDefault="004C2F3B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составления: ________________________________</w:t>
      </w: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8A14B5" w:rsidRDefault="008A14B5" w:rsidP="008A14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3544"/>
      </w:tblGrid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8.09.2017 г.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2"/>
        <w:gridCol w:w="1769"/>
        <w:gridCol w:w="1765"/>
        <w:gridCol w:w="1723"/>
        <w:gridCol w:w="1612"/>
      </w:tblGrid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5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(Гнеушев Н, Герасимова В.)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4B5" w:rsidTr="008A14B5">
        <w:trPr>
          <w:trHeight w:val="391"/>
        </w:trPr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CE089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77,8%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12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81,8%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11,1%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12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9,1%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6"/>
        <w:gridCol w:w="977"/>
        <w:gridCol w:w="976"/>
        <w:gridCol w:w="1087"/>
        <w:gridCol w:w="1289"/>
        <w:gridCol w:w="956"/>
      </w:tblGrid>
      <w:tr w:rsidR="008A14B5" w:rsidTr="008A14B5">
        <w:tc>
          <w:tcPr>
            <w:tcW w:w="4503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8A14B5" w:rsidTr="008A14B5">
        <w:tc>
          <w:tcPr>
            <w:tcW w:w="4503" w:type="dxa"/>
          </w:tcPr>
          <w:p w:rsidR="008A14B5" w:rsidRDefault="00CE089B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живого. Клетка.</w:t>
            </w:r>
            <w:r w:rsidR="00421427">
              <w:rPr>
                <w:rFonts w:ascii="Times New Roman" w:hAnsi="Times New Roman" w:cs="Times New Roman"/>
                <w:sz w:val="24"/>
                <w:szCs w:val="24"/>
              </w:rPr>
              <w:t xml:space="preserve"> (1-4)</w:t>
            </w:r>
          </w:p>
        </w:tc>
        <w:tc>
          <w:tcPr>
            <w:tcW w:w="992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4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90,9%</w:t>
            </w:r>
          </w:p>
        </w:tc>
      </w:tr>
      <w:tr w:rsidR="008A14B5" w:rsidTr="008A14B5">
        <w:tc>
          <w:tcPr>
            <w:tcW w:w="4503" w:type="dxa"/>
          </w:tcPr>
          <w:p w:rsidR="008A14B5" w:rsidRDefault="00CE089B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растений и животных</w:t>
            </w:r>
            <w:r w:rsidR="00421427">
              <w:rPr>
                <w:rFonts w:ascii="Times New Roman" w:hAnsi="Times New Roman" w:cs="Times New Roman"/>
                <w:sz w:val="24"/>
                <w:szCs w:val="24"/>
              </w:rPr>
              <w:t xml:space="preserve"> (5-12)</w:t>
            </w:r>
          </w:p>
        </w:tc>
        <w:tc>
          <w:tcPr>
            <w:tcW w:w="992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4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14B5" w:rsidTr="008A14B5">
        <w:trPr>
          <w:trHeight w:val="70"/>
        </w:trPr>
        <w:tc>
          <w:tcPr>
            <w:tcW w:w="4503" w:type="dxa"/>
          </w:tcPr>
          <w:p w:rsidR="008A14B5" w:rsidRDefault="00CE089B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Науки и методы изучения природы</w:t>
            </w:r>
            <w:r w:rsidR="00421427">
              <w:rPr>
                <w:rFonts w:ascii="Times New Roman" w:hAnsi="Times New Roman" w:cs="Times New Roman"/>
                <w:sz w:val="24"/>
                <w:szCs w:val="24"/>
              </w:rPr>
              <w:t xml:space="preserve"> (13, 14)</w:t>
            </w:r>
          </w:p>
        </w:tc>
        <w:tc>
          <w:tcPr>
            <w:tcW w:w="992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8A14B5" w:rsidRDefault="00421427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8A14B5" w:rsidRDefault="00D303E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18,18%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составления: ________________________________</w:t>
      </w: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8A14B5" w:rsidRDefault="008A14B5" w:rsidP="00D303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3544"/>
      </w:tblGrid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8A14B5" w:rsidRDefault="00D303E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8.09.2017 г.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2"/>
        <w:gridCol w:w="1769"/>
        <w:gridCol w:w="1765"/>
        <w:gridCol w:w="1723"/>
        <w:gridCol w:w="1612"/>
      </w:tblGrid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8A14B5" w:rsidRDefault="00D303E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5" w:type="dxa"/>
          </w:tcPr>
          <w:p w:rsidR="008A14B5" w:rsidRDefault="00D303E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:rsidR="008A14B5" w:rsidRDefault="00D303E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(Козлов А.)</w:t>
            </w:r>
          </w:p>
        </w:tc>
        <w:tc>
          <w:tcPr>
            <w:tcW w:w="1612" w:type="dxa"/>
          </w:tcPr>
          <w:p w:rsidR="008A14B5" w:rsidRDefault="00D303E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8A14B5" w:rsidRDefault="00D303E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8A14B5" w:rsidRDefault="00D303E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Кулябин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К., Маляров А.)</w:t>
            </w:r>
          </w:p>
        </w:tc>
        <w:tc>
          <w:tcPr>
            <w:tcW w:w="1723" w:type="dxa"/>
          </w:tcPr>
          <w:p w:rsidR="008A14B5" w:rsidRDefault="00D303E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8A14B5" w:rsidRDefault="00D303E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8A14B5" w:rsidRDefault="00D303E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Д., </w:t>
            </w:r>
            <w:r w:rsidR="00B677AA">
              <w:rPr>
                <w:rFonts w:ascii="Times New Roman" w:hAnsi="Times New Roman" w:cs="Times New Roman"/>
                <w:sz w:val="24"/>
                <w:szCs w:val="24"/>
              </w:rPr>
              <w:t>Авдеев В.)</w:t>
            </w:r>
          </w:p>
        </w:tc>
        <w:tc>
          <w:tcPr>
            <w:tcW w:w="1765" w:type="dxa"/>
          </w:tcPr>
          <w:p w:rsidR="008A14B5" w:rsidRDefault="00D303E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К.)</w:t>
            </w:r>
          </w:p>
        </w:tc>
        <w:tc>
          <w:tcPr>
            <w:tcW w:w="1723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3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75,0%</w:t>
            </w:r>
          </w:p>
        </w:tc>
        <w:tc>
          <w:tcPr>
            <w:tcW w:w="1765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23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12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57,14%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25,0%</w:t>
            </w:r>
          </w:p>
        </w:tc>
        <w:tc>
          <w:tcPr>
            <w:tcW w:w="1765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23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12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14,29%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0"/>
        <w:gridCol w:w="981"/>
        <w:gridCol w:w="980"/>
        <w:gridCol w:w="1095"/>
        <w:gridCol w:w="1289"/>
        <w:gridCol w:w="836"/>
      </w:tblGrid>
      <w:tr w:rsidR="008A14B5" w:rsidTr="008A14B5">
        <w:tc>
          <w:tcPr>
            <w:tcW w:w="4503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8A14B5" w:rsidTr="008A14B5">
        <w:tc>
          <w:tcPr>
            <w:tcW w:w="4503" w:type="dxa"/>
          </w:tcPr>
          <w:p w:rsidR="008A14B5" w:rsidRDefault="008A14B5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живых организмов</w:t>
            </w:r>
            <w:r w:rsidR="00B677AA">
              <w:rPr>
                <w:rFonts w:ascii="Times New Roman" w:hAnsi="Times New Roman" w:cs="Times New Roman"/>
                <w:sz w:val="24"/>
                <w:szCs w:val="24"/>
              </w:rPr>
              <w:t xml:space="preserve"> (1,2)</w:t>
            </w:r>
          </w:p>
        </w:tc>
        <w:tc>
          <w:tcPr>
            <w:tcW w:w="992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42,9%</w:t>
            </w:r>
          </w:p>
        </w:tc>
      </w:tr>
      <w:tr w:rsidR="008A14B5" w:rsidTr="00B677AA">
        <w:trPr>
          <w:trHeight w:val="172"/>
        </w:trPr>
        <w:tc>
          <w:tcPr>
            <w:tcW w:w="4503" w:type="dxa"/>
          </w:tcPr>
          <w:p w:rsidR="008A14B5" w:rsidRDefault="008A14B5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Жизнедеятельность организмов</w:t>
            </w:r>
            <w:r w:rsidR="00B677AA">
              <w:rPr>
                <w:rFonts w:ascii="Times New Roman" w:hAnsi="Times New Roman" w:cs="Times New Roman"/>
                <w:sz w:val="24"/>
                <w:szCs w:val="24"/>
              </w:rPr>
              <w:t>. Организм и среда (3-8)</w:t>
            </w:r>
          </w:p>
        </w:tc>
        <w:tc>
          <w:tcPr>
            <w:tcW w:w="992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:rsidR="008A14B5" w:rsidRDefault="00B677A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14B5" w:rsidTr="008A14B5">
        <w:tc>
          <w:tcPr>
            <w:tcW w:w="4503" w:type="dxa"/>
          </w:tcPr>
          <w:p w:rsidR="008A14B5" w:rsidRDefault="008A14B5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прокариоты. Царство грибы</w:t>
            </w:r>
            <w:r w:rsidR="00B677AA">
              <w:rPr>
                <w:rFonts w:ascii="Times New Roman" w:hAnsi="Times New Roman" w:cs="Times New Roman"/>
                <w:sz w:val="24"/>
                <w:szCs w:val="24"/>
              </w:rPr>
              <w:t xml:space="preserve"> (9,10)</w:t>
            </w:r>
          </w:p>
        </w:tc>
        <w:tc>
          <w:tcPr>
            <w:tcW w:w="992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71,4%</w:t>
            </w:r>
          </w:p>
        </w:tc>
      </w:tr>
      <w:tr w:rsidR="008A14B5" w:rsidTr="008A14B5">
        <w:tc>
          <w:tcPr>
            <w:tcW w:w="4503" w:type="dxa"/>
          </w:tcPr>
          <w:p w:rsidR="008A14B5" w:rsidRDefault="008A14B5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растения</w:t>
            </w:r>
            <w:r w:rsidR="00B677AA">
              <w:rPr>
                <w:rFonts w:ascii="Times New Roman" w:hAnsi="Times New Roman" w:cs="Times New Roman"/>
                <w:sz w:val="24"/>
                <w:szCs w:val="24"/>
              </w:rPr>
              <w:t xml:space="preserve"> (11,12)</w:t>
            </w:r>
          </w:p>
        </w:tc>
        <w:tc>
          <w:tcPr>
            <w:tcW w:w="992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14B5" w:rsidTr="008A14B5">
        <w:tc>
          <w:tcPr>
            <w:tcW w:w="4503" w:type="dxa"/>
          </w:tcPr>
          <w:p w:rsidR="008A14B5" w:rsidRDefault="008A14B5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животные</w:t>
            </w:r>
            <w:r w:rsidR="00B677AA">
              <w:rPr>
                <w:rFonts w:ascii="Times New Roman" w:hAnsi="Times New Roman" w:cs="Times New Roman"/>
                <w:sz w:val="24"/>
                <w:szCs w:val="24"/>
              </w:rPr>
              <w:t xml:space="preserve"> (13,14)</w:t>
            </w:r>
          </w:p>
        </w:tc>
        <w:tc>
          <w:tcPr>
            <w:tcW w:w="992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8A14B5" w:rsidRDefault="0031300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57,1%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составления: ________________________________</w:t>
      </w: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3544"/>
      </w:tblGrid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21.09.2017 г.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A14B5" w:rsidTr="008A14B5">
        <w:trPr>
          <w:trHeight w:val="423"/>
          <w:jc w:val="center"/>
        </w:trPr>
        <w:tc>
          <w:tcPr>
            <w:tcW w:w="180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2"/>
        <w:gridCol w:w="1769"/>
        <w:gridCol w:w="1765"/>
        <w:gridCol w:w="1723"/>
        <w:gridCol w:w="1612"/>
      </w:tblGrid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(Костин А.)</w:t>
            </w:r>
          </w:p>
        </w:tc>
        <w:tc>
          <w:tcPr>
            <w:tcW w:w="1723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14B5" w:rsidTr="008A14B5">
        <w:tc>
          <w:tcPr>
            <w:tcW w:w="270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65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A14B5" w:rsidRDefault="00BB6441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992"/>
        <w:gridCol w:w="992"/>
        <w:gridCol w:w="1121"/>
        <w:gridCol w:w="1289"/>
        <w:gridCol w:w="674"/>
      </w:tblGrid>
      <w:tr w:rsidR="008A14B5" w:rsidTr="008A14B5">
        <w:tc>
          <w:tcPr>
            <w:tcW w:w="4503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8A14B5" w:rsidTr="008A14B5">
        <w:tc>
          <w:tcPr>
            <w:tcW w:w="4503" w:type="dxa"/>
          </w:tcPr>
          <w:p w:rsidR="008A14B5" w:rsidRDefault="008A14B5" w:rsidP="006A27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</w:t>
            </w:r>
            <w:r w:rsidR="006A270C">
              <w:rPr>
                <w:rFonts w:ascii="Times New Roman" w:hAnsi="Times New Roman" w:cs="Times New Roman"/>
                <w:sz w:val="24"/>
                <w:szCs w:val="24"/>
              </w:rPr>
              <w:t xml:space="preserve">и жизнедеятельность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живых организмов</w:t>
            </w:r>
            <w:r w:rsidR="006A270C">
              <w:rPr>
                <w:rFonts w:ascii="Times New Roman" w:hAnsi="Times New Roman" w:cs="Times New Roman"/>
                <w:sz w:val="24"/>
                <w:szCs w:val="24"/>
              </w:rPr>
              <w:t>. Организм и среда (1-4)</w:t>
            </w:r>
          </w:p>
        </w:tc>
        <w:tc>
          <w:tcPr>
            <w:tcW w:w="992" w:type="dxa"/>
          </w:tcPr>
          <w:p w:rsidR="008A14B5" w:rsidRDefault="006A270C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8A14B5" w:rsidRDefault="006A270C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8A14B5" w:rsidRDefault="006A270C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8A14B5" w:rsidTr="008A14B5">
        <w:tc>
          <w:tcPr>
            <w:tcW w:w="4503" w:type="dxa"/>
          </w:tcPr>
          <w:p w:rsidR="008A14B5" w:rsidRDefault="006A270C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живых организмов (5-7)</w:t>
            </w:r>
          </w:p>
        </w:tc>
        <w:tc>
          <w:tcPr>
            <w:tcW w:w="992" w:type="dxa"/>
          </w:tcPr>
          <w:p w:rsidR="008A14B5" w:rsidRDefault="006A270C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8A14B5" w:rsidRDefault="006A270C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8A14B5" w:rsidRDefault="006A270C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8A14B5" w:rsidTr="008A14B5">
        <w:tc>
          <w:tcPr>
            <w:tcW w:w="4503" w:type="dxa"/>
          </w:tcPr>
          <w:p w:rsidR="008A14B5" w:rsidRDefault="008A14B5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(строение и функции органов, эволюция человека, развитие и размножение)</w:t>
            </w:r>
            <w:r w:rsidR="006A270C">
              <w:rPr>
                <w:rFonts w:ascii="Times New Roman" w:hAnsi="Times New Roman" w:cs="Times New Roman"/>
                <w:sz w:val="24"/>
                <w:szCs w:val="24"/>
              </w:rPr>
              <w:t xml:space="preserve"> (8-14)</w:t>
            </w:r>
          </w:p>
        </w:tc>
        <w:tc>
          <w:tcPr>
            <w:tcW w:w="992" w:type="dxa"/>
          </w:tcPr>
          <w:p w:rsidR="008A14B5" w:rsidRDefault="006A270C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8A14B5" w:rsidRDefault="006A270C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8A14B5" w:rsidRDefault="006A270C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</w:tbl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составления: ________________________________</w:t>
      </w:r>
    </w:p>
    <w:p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2B0BAB" w:rsidRPr="00C562D3" w:rsidRDefault="008A14B5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2B0BAB"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 w:rsidR="002B0BAB"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="002B0BAB"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3544"/>
      </w:tblGrid>
      <w:tr w:rsidR="002B0BAB" w:rsidTr="002B0BAB">
        <w:trPr>
          <w:trHeight w:val="423"/>
          <w:jc w:val="center"/>
        </w:trPr>
        <w:tc>
          <w:tcPr>
            <w:tcW w:w="1809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2B0BAB" w:rsidTr="002B0BAB">
        <w:trPr>
          <w:trHeight w:val="423"/>
          <w:jc w:val="center"/>
        </w:trPr>
        <w:tc>
          <w:tcPr>
            <w:tcW w:w="1809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19.09.2017 г.</w:t>
            </w:r>
          </w:p>
        </w:tc>
      </w:tr>
      <w:tr w:rsidR="002B0BAB" w:rsidTr="002B0BAB">
        <w:trPr>
          <w:trHeight w:val="423"/>
          <w:jc w:val="center"/>
        </w:trPr>
        <w:tc>
          <w:tcPr>
            <w:tcW w:w="1809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0BAB" w:rsidTr="002B0BAB">
        <w:trPr>
          <w:trHeight w:val="423"/>
          <w:jc w:val="center"/>
        </w:trPr>
        <w:tc>
          <w:tcPr>
            <w:tcW w:w="1809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2"/>
        <w:gridCol w:w="1269"/>
        <w:gridCol w:w="1765"/>
        <w:gridCol w:w="1723"/>
        <w:gridCol w:w="1612"/>
      </w:tblGrid>
      <w:tr w:rsidR="002B0BAB" w:rsidTr="002B0BAB">
        <w:tc>
          <w:tcPr>
            <w:tcW w:w="32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269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2B0BAB" w:rsidTr="002B0BAB">
        <w:tc>
          <w:tcPr>
            <w:tcW w:w="32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269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0BAB" w:rsidTr="002B0BAB">
        <w:tc>
          <w:tcPr>
            <w:tcW w:w="32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269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0BAB" w:rsidTr="002B0BAB">
        <w:tc>
          <w:tcPr>
            <w:tcW w:w="32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269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(Костин А.)</w:t>
            </w: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BAB" w:rsidTr="002B0BAB">
        <w:tc>
          <w:tcPr>
            <w:tcW w:w="32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269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0BAB" w:rsidTr="002B0BAB">
        <w:tc>
          <w:tcPr>
            <w:tcW w:w="32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269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0BAB" w:rsidTr="002B0BAB">
        <w:tc>
          <w:tcPr>
            <w:tcW w:w="32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269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BAB" w:rsidTr="002B0BAB">
        <w:tc>
          <w:tcPr>
            <w:tcW w:w="32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269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0BAB" w:rsidTr="002B0BAB">
        <w:tc>
          <w:tcPr>
            <w:tcW w:w="32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269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B0BAB" w:rsidTr="002B0BAB">
        <w:tc>
          <w:tcPr>
            <w:tcW w:w="32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269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</w:tbl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B0BAB" w:rsidRPr="00C562D3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31"/>
        <w:gridCol w:w="985"/>
        <w:gridCol w:w="985"/>
        <w:gridCol w:w="1105"/>
        <w:gridCol w:w="1289"/>
        <w:gridCol w:w="776"/>
      </w:tblGrid>
      <w:tr w:rsidR="002B0BAB" w:rsidTr="002B0BAB">
        <w:tc>
          <w:tcPr>
            <w:tcW w:w="4503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2B0BAB" w:rsidTr="002B0BAB">
        <w:tc>
          <w:tcPr>
            <w:tcW w:w="4503" w:type="dxa"/>
          </w:tcPr>
          <w:p w:rsidR="002B0BAB" w:rsidRDefault="002B0BAB" w:rsidP="00F145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химии. Простые вещества и </w:t>
            </w:r>
            <w:r w:rsidR="00F1450A">
              <w:rPr>
                <w:rFonts w:ascii="Times New Roman" w:hAnsi="Times New Roman" w:cs="Times New Roman"/>
                <w:sz w:val="24"/>
                <w:szCs w:val="24"/>
              </w:rPr>
              <w:t>соединения химических элементов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 w:rsidR="00F1450A">
              <w:rPr>
                <w:rFonts w:ascii="Times New Roman" w:hAnsi="Times New Roman" w:cs="Times New Roman"/>
                <w:sz w:val="24"/>
                <w:szCs w:val="24"/>
              </w:rPr>
              <w:t xml:space="preserve">, 2, 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992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2B0BAB" w:rsidTr="002B0BAB">
        <w:tc>
          <w:tcPr>
            <w:tcW w:w="4503" w:type="dxa"/>
          </w:tcPr>
          <w:p w:rsidR="002B0BAB" w:rsidRDefault="00F1450A" w:rsidP="002B0B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атомов, виды химической связи. (3, 8-11)</w:t>
            </w:r>
          </w:p>
        </w:tc>
        <w:tc>
          <w:tcPr>
            <w:tcW w:w="992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1450A" w:rsidTr="002B0BAB">
        <w:tc>
          <w:tcPr>
            <w:tcW w:w="4503" w:type="dxa"/>
          </w:tcPr>
          <w:p w:rsidR="00F1450A" w:rsidRDefault="00F1450A" w:rsidP="009C44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количестве вещества, молярном объёме газов, массовая и объёмная доли, относительная молекулярная и атомная массы (6)</w:t>
            </w:r>
          </w:p>
        </w:tc>
        <w:tc>
          <w:tcPr>
            <w:tcW w:w="992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F1450A" w:rsidTr="002B0BAB">
        <w:tc>
          <w:tcPr>
            <w:tcW w:w="4503" w:type="dxa"/>
          </w:tcPr>
          <w:p w:rsidR="00F1450A" w:rsidRDefault="00F1450A" w:rsidP="002B0B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неорганических соединений. Типы реакций (7,12)</w:t>
            </w:r>
          </w:p>
        </w:tc>
        <w:tc>
          <w:tcPr>
            <w:tcW w:w="992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F1450A" w:rsidTr="002B0BAB">
        <w:tc>
          <w:tcPr>
            <w:tcW w:w="4503" w:type="dxa"/>
          </w:tcPr>
          <w:p w:rsidR="00F1450A" w:rsidRDefault="00F1450A" w:rsidP="002B0B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Растворение и электролитическая диссоциация. Степени окисления (9)</w:t>
            </w:r>
          </w:p>
        </w:tc>
        <w:tc>
          <w:tcPr>
            <w:tcW w:w="992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F1450A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B0BAB" w:rsidRDefault="002B0BAB" w:rsidP="002B0B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B0BAB" w:rsidRDefault="002B0BAB" w:rsidP="002B0B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B0BAB" w:rsidRDefault="002B0BAB" w:rsidP="002B0B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составления: ________________________________</w:t>
      </w:r>
    </w:p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B0BAB" w:rsidRPr="00EB511B" w:rsidRDefault="002B0BAB" w:rsidP="002B0B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BAB" w:rsidRPr="00C562D3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3544"/>
      </w:tblGrid>
      <w:tr w:rsidR="002B0BAB" w:rsidTr="002B0BAB">
        <w:trPr>
          <w:trHeight w:val="423"/>
          <w:jc w:val="center"/>
        </w:trPr>
        <w:tc>
          <w:tcPr>
            <w:tcW w:w="1809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2B0BAB" w:rsidTr="002B0BAB">
        <w:trPr>
          <w:trHeight w:val="423"/>
          <w:jc w:val="center"/>
        </w:trPr>
        <w:tc>
          <w:tcPr>
            <w:tcW w:w="1809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11.09.2017 г.</w:t>
            </w:r>
          </w:p>
        </w:tc>
      </w:tr>
      <w:tr w:rsidR="002B0BAB" w:rsidTr="002B0BAB">
        <w:trPr>
          <w:trHeight w:val="423"/>
          <w:jc w:val="center"/>
        </w:trPr>
        <w:tc>
          <w:tcPr>
            <w:tcW w:w="1809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0BAB" w:rsidTr="002B0BAB">
        <w:trPr>
          <w:trHeight w:val="423"/>
          <w:jc w:val="center"/>
        </w:trPr>
        <w:tc>
          <w:tcPr>
            <w:tcW w:w="1809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2"/>
        <w:gridCol w:w="1769"/>
        <w:gridCol w:w="1765"/>
        <w:gridCol w:w="1723"/>
        <w:gridCol w:w="1612"/>
      </w:tblGrid>
      <w:tr w:rsidR="002B0BAB" w:rsidTr="002B0BAB">
        <w:tc>
          <w:tcPr>
            <w:tcW w:w="27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2B0BAB" w:rsidTr="002B0BAB">
        <w:tc>
          <w:tcPr>
            <w:tcW w:w="27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2B0BAB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2B0BAB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2B0BAB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0BAB" w:rsidTr="002B0BAB">
        <w:tc>
          <w:tcPr>
            <w:tcW w:w="27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0BAB" w:rsidTr="002B0BAB">
        <w:tc>
          <w:tcPr>
            <w:tcW w:w="27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(Савченко Е., Ли А.)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0BAB" w:rsidTr="002B0BAB">
        <w:tc>
          <w:tcPr>
            <w:tcW w:w="27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0BAB" w:rsidTr="002B0BAB">
        <w:tc>
          <w:tcPr>
            <w:tcW w:w="27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0BAB" w:rsidTr="002B0BAB">
        <w:tc>
          <w:tcPr>
            <w:tcW w:w="27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BAB" w:rsidTr="002B0BAB">
        <w:tc>
          <w:tcPr>
            <w:tcW w:w="27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BAB" w:rsidTr="002B0BAB">
        <w:tc>
          <w:tcPr>
            <w:tcW w:w="27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:rsidR="002B0BAB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2B0BAB" w:rsidTr="002B0BAB">
        <w:tc>
          <w:tcPr>
            <w:tcW w:w="270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2B0BAB" w:rsidRDefault="00F1450A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65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2B0BAB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B0BAB" w:rsidRPr="00C562D3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31"/>
        <w:gridCol w:w="985"/>
        <w:gridCol w:w="985"/>
        <w:gridCol w:w="1105"/>
        <w:gridCol w:w="1289"/>
        <w:gridCol w:w="776"/>
      </w:tblGrid>
      <w:tr w:rsidR="002B0BAB" w:rsidTr="002B0BAB">
        <w:tc>
          <w:tcPr>
            <w:tcW w:w="4503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2B0BAB" w:rsidTr="002B0BAB">
        <w:tc>
          <w:tcPr>
            <w:tcW w:w="4503" w:type="dxa"/>
          </w:tcPr>
          <w:p w:rsidR="002B0BAB" w:rsidRDefault="002B0BAB" w:rsidP="002B0B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химии, строение атомов, виды химической связи</w:t>
            </w:r>
            <w:r w:rsidR="00C73BB6">
              <w:rPr>
                <w:rFonts w:ascii="Times New Roman" w:hAnsi="Times New Roman" w:cs="Times New Roman"/>
                <w:sz w:val="24"/>
                <w:szCs w:val="24"/>
              </w:rPr>
              <w:t>, чистые вещества и смеси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BB6">
              <w:rPr>
                <w:rFonts w:ascii="Times New Roman" w:hAnsi="Times New Roman" w:cs="Times New Roman"/>
                <w:sz w:val="24"/>
                <w:szCs w:val="24"/>
              </w:rPr>
              <w:t>(1-3)</w:t>
            </w:r>
          </w:p>
        </w:tc>
        <w:tc>
          <w:tcPr>
            <w:tcW w:w="992" w:type="dxa"/>
          </w:tcPr>
          <w:p w:rsidR="002B0BAB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2B0BAB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2B0BAB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B0BAB" w:rsidTr="002B0BAB">
        <w:tc>
          <w:tcPr>
            <w:tcW w:w="4503" w:type="dxa"/>
          </w:tcPr>
          <w:p w:rsidR="002B0BAB" w:rsidRDefault="00C73BB6" w:rsidP="00C73BB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неорганических веществ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свойства (4, 7, 11, 12)</w:t>
            </w:r>
          </w:p>
        </w:tc>
        <w:tc>
          <w:tcPr>
            <w:tcW w:w="992" w:type="dxa"/>
          </w:tcPr>
          <w:p w:rsidR="002B0BAB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2B0BAB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2B0BAB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73BB6" w:rsidTr="002B0BAB">
        <w:tc>
          <w:tcPr>
            <w:tcW w:w="4503" w:type="dxa"/>
          </w:tcPr>
          <w:p w:rsidR="00C73BB6" w:rsidRDefault="00C73BB6" w:rsidP="002B0B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реакций, растворение и электролитическая диссоциация (5, 8)</w:t>
            </w:r>
          </w:p>
        </w:tc>
        <w:tc>
          <w:tcPr>
            <w:tcW w:w="992" w:type="dxa"/>
          </w:tcPr>
          <w:p w:rsidR="00C73BB6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73BB6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C73BB6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C73BB6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C73BB6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C73BB6" w:rsidTr="002B0BAB">
        <w:tc>
          <w:tcPr>
            <w:tcW w:w="4503" w:type="dxa"/>
          </w:tcPr>
          <w:p w:rsidR="00C73BB6" w:rsidRDefault="00C73BB6" w:rsidP="002B0B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металлов и их соединений, свойства неметаллов и их соединений (6, 9)</w:t>
            </w:r>
          </w:p>
        </w:tc>
        <w:tc>
          <w:tcPr>
            <w:tcW w:w="992" w:type="dxa"/>
          </w:tcPr>
          <w:p w:rsidR="00C73BB6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73BB6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C73BB6" w:rsidRDefault="00C73BB6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C73BB6" w:rsidRDefault="00CB1F6C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C73BB6" w:rsidRDefault="00CB1F6C" w:rsidP="00CB1F6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C73BB6" w:rsidRDefault="00C73BB6" w:rsidP="002B0B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73BB6" w:rsidRDefault="00C73BB6" w:rsidP="002B0B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73BB6" w:rsidRDefault="00C73BB6" w:rsidP="002B0B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B0BAB" w:rsidRDefault="002B0BAB" w:rsidP="002B0B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составления: ________________________________</w:t>
      </w:r>
    </w:p>
    <w:p w:rsidR="002B0BAB" w:rsidRPr="00384000" w:rsidRDefault="002B0BAB" w:rsidP="002B0B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8A14B5" w:rsidRDefault="008A14B5">
      <w:pPr>
        <w:rPr>
          <w:rFonts w:ascii="Times New Roman" w:hAnsi="Times New Roman" w:cs="Times New Roman"/>
          <w:b/>
          <w:sz w:val="24"/>
          <w:szCs w:val="24"/>
        </w:rPr>
      </w:pPr>
    </w:p>
    <w:p w:rsidR="0078686A" w:rsidRDefault="0078686A">
      <w:pPr>
        <w:rPr>
          <w:rFonts w:ascii="Times New Roman" w:hAnsi="Times New Roman" w:cs="Times New Roman"/>
          <w:b/>
          <w:sz w:val="24"/>
          <w:szCs w:val="24"/>
        </w:rPr>
      </w:pPr>
    </w:p>
    <w:p w:rsidR="0078686A" w:rsidRDefault="0078686A">
      <w:pPr>
        <w:rPr>
          <w:rFonts w:ascii="Times New Roman" w:hAnsi="Times New Roman" w:cs="Times New Roman"/>
          <w:b/>
          <w:sz w:val="24"/>
          <w:szCs w:val="24"/>
        </w:rPr>
      </w:pPr>
    </w:p>
    <w:p w:rsidR="0078686A" w:rsidRDefault="0078686A" w:rsidP="0078686A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lastRenderedPageBreak/>
        <w:t>Ответы на вход</w:t>
      </w:r>
      <w:r w:rsidR="00705DFB">
        <w:rPr>
          <w:rFonts w:ascii="Times New Roman" w:hAnsi="Times New Roman"/>
          <w:b/>
          <w:sz w:val="24"/>
          <w:szCs w:val="20"/>
        </w:rPr>
        <w:t xml:space="preserve">ные срезы по биологии </w:t>
      </w:r>
    </w:p>
    <w:p w:rsidR="0078686A" w:rsidRDefault="0078686A" w:rsidP="0078686A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78686A" w:rsidRDefault="0078686A" w:rsidP="0078686A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t>Срез входной по биологии (6 класс).</w:t>
      </w:r>
      <w:r w:rsidRPr="00BC2691">
        <w:rPr>
          <w:rFonts w:ascii="Times New Roman" w:hAnsi="Times New Roman"/>
          <w:b/>
          <w:sz w:val="24"/>
          <w:szCs w:val="20"/>
        </w:rPr>
        <w:t xml:space="preserve"> </w:t>
      </w:r>
      <w:r>
        <w:rPr>
          <w:rFonts w:ascii="Times New Roman" w:hAnsi="Times New Roman"/>
          <w:b/>
          <w:sz w:val="24"/>
          <w:szCs w:val="20"/>
        </w:rPr>
        <w:t xml:space="preserve">Матрица ответов.  </w:t>
      </w:r>
    </w:p>
    <w:tbl>
      <w:tblPr>
        <w:tblStyle w:val="a3"/>
        <w:tblW w:w="0" w:type="auto"/>
        <w:tblLook w:val="04A0"/>
      </w:tblPr>
      <w:tblGrid>
        <w:gridCol w:w="973"/>
        <w:gridCol w:w="860"/>
        <w:gridCol w:w="860"/>
        <w:gridCol w:w="860"/>
        <w:gridCol w:w="859"/>
        <w:gridCol w:w="859"/>
        <w:gridCol w:w="859"/>
        <w:gridCol w:w="859"/>
        <w:gridCol w:w="859"/>
        <w:gridCol w:w="860"/>
        <w:gridCol w:w="863"/>
      </w:tblGrid>
      <w:tr w:rsidR="0078686A" w:rsidRPr="00BC2691" w:rsidTr="00084A83">
        <w:tc>
          <w:tcPr>
            <w:tcW w:w="869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 w:rsidRPr="00BC2691">
              <w:rPr>
                <w:rFonts w:ascii="Times New Roman" w:hAnsi="Times New Roman"/>
                <w:sz w:val="24"/>
                <w:szCs w:val="20"/>
              </w:rPr>
              <w:t>Вопрос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8</w:t>
            </w:r>
          </w:p>
        </w:tc>
        <w:tc>
          <w:tcPr>
            <w:tcW w:w="871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</w:t>
            </w:r>
          </w:p>
        </w:tc>
        <w:tc>
          <w:tcPr>
            <w:tcW w:w="871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</w:t>
            </w:r>
          </w:p>
        </w:tc>
      </w:tr>
      <w:tr w:rsidR="0078686A" w:rsidRPr="00BC2691" w:rsidTr="00084A83">
        <w:tc>
          <w:tcPr>
            <w:tcW w:w="869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 w:rsidRPr="00BC2691">
              <w:rPr>
                <w:rFonts w:ascii="Times New Roman" w:hAnsi="Times New Roman"/>
                <w:sz w:val="24"/>
                <w:szCs w:val="20"/>
              </w:rPr>
              <w:t>Ответ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871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871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</w:tbl>
    <w:p w:rsidR="0078686A" w:rsidRDefault="0078686A" w:rsidP="0078686A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</w:p>
    <w:tbl>
      <w:tblPr>
        <w:tblStyle w:val="a3"/>
        <w:tblW w:w="0" w:type="auto"/>
        <w:tblLook w:val="04A0"/>
      </w:tblPr>
      <w:tblGrid>
        <w:gridCol w:w="972"/>
        <w:gridCol w:w="859"/>
        <w:gridCol w:w="859"/>
        <w:gridCol w:w="859"/>
        <w:gridCol w:w="860"/>
        <w:gridCol w:w="860"/>
        <w:gridCol w:w="860"/>
        <w:gridCol w:w="860"/>
        <w:gridCol w:w="860"/>
        <w:gridCol w:w="861"/>
        <w:gridCol w:w="861"/>
      </w:tblGrid>
      <w:tr w:rsidR="0078686A" w:rsidRPr="00BC2691" w:rsidTr="00084A83">
        <w:tc>
          <w:tcPr>
            <w:tcW w:w="869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 w:rsidRPr="00BC2691">
              <w:rPr>
                <w:rFonts w:ascii="Times New Roman" w:hAnsi="Times New Roman"/>
                <w:sz w:val="24"/>
                <w:szCs w:val="20"/>
              </w:rPr>
              <w:t>Вопрос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871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871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20</w:t>
            </w:r>
          </w:p>
        </w:tc>
      </w:tr>
      <w:tr w:rsidR="0078686A" w:rsidRPr="00BC2691" w:rsidTr="00084A83">
        <w:tc>
          <w:tcPr>
            <w:tcW w:w="869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 w:rsidRPr="00BC2691">
              <w:rPr>
                <w:rFonts w:ascii="Times New Roman" w:hAnsi="Times New Roman"/>
                <w:sz w:val="24"/>
                <w:szCs w:val="20"/>
              </w:rPr>
              <w:t xml:space="preserve">Ответ 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87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871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871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</w:tbl>
    <w:p w:rsidR="0078686A" w:rsidRDefault="0078686A" w:rsidP="0078686A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</w:p>
    <w:tbl>
      <w:tblPr>
        <w:tblStyle w:val="a3"/>
        <w:tblW w:w="0" w:type="auto"/>
        <w:tblLook w:val="04A0"/>
      </w:tblPr>
      <w:tblGrid>
        <w:gridCol w:w="972"/>
        <w:gridCol w:w="859"/>
        <w:gridCol w:w="859"/>
        <w:gridCol w:w="859"/>
        <w:gridCol w:w="860"/>
      </w:tblGrid>
      <w:tr w:rsidR="0078686A" w:rsidRPr="00BC2691" w:rsidTr="0078686A">
        <w:tc>
          <w:tcPr>
            <w:tcW w:w="972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 w:rsidRPr="00BC2691">
              <w:rPr>
                <w:rFonts w:ascii="Times New Roman" w:hAnsi="Times New Roman"/>
                <w:sz w:val="24"/>
                <w:szCs w:val="20"/>
              </w:rPr>
              <w:t>Вопрос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859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859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22</w:t>
            </w:r>
          </w:p>
        </w:tc>
        <w:tc>
          <w:tcPr>
            <w:tcW w:w="859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23</w:t>
            </w:r>
          </w:p>
        </w:tc>
        <w:tc>
          <w:tcPr>
            <w:tcW w:w="86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24</w:t>
            </w:r>
          </w:p>
        </w:tc>
      </w:tr>
      <w:tr w:rsidR="0078686A" w:rsidRPr="00BC2691" w:rsidTr="0078686A">
        <w:tc>
          <w:tcPr>
            <w:tcW w:w="972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Ответ </w:t>
            </w:r>
          </w:p>
        </w:tc>
        <w:tc>
          <w:tcPr>
            <w:tcW w:w="859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859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859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860" w:type="dxa"/>
          </w:tcPr>
          <w:p w:rsidR="0078686A" w:rsidRPr="00BC2691" w:rsidRDefault="0078686A" w:rsidP="00084A8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</w:tbl>
    <w:p w:rsidR="0078686A" w:rsidRDefault="0078686A" w:rsidP="0078686A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</w:p>
    <w:p w:rsidR="0078686A" w:rsidRPr="0078686A" w:rsidRDefault="0078686A" w:rsidP="0078686A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  <w:r w:rsidRPr="0078686A">
        <w:rPr>
          <w:rFonts w:ascii="Times New Roman" w:hAnsi="Times New Roman"/>
          <w:b/>
          <w:sz w:val="24"/>
          <w:szCs w:val="20"/>
        </w:rPr>
        <w:t>Матрица ответов</w:t>
      </w:r>
    </w:p>
    <w:p w:rsidR="0078686A" w:rsidRPr="0078686A" w:rsidRDefault="0078686A" w:rsidP="0078686A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</w:p>
    <w:tbl>
      <w:tblPr>
        <w:tblStyle w:val="a3"/>
        <w:tblW w:w="0" w:type="auto"/>
        <w:jc w:val="center"/>
        <w:tblLayout w:type="fixed"/>
        <w:tblLook w:val="04A0"/>
      </w:tblPr>
      <w:tblGrid>
        <w:gridCol w:w="1384"/>
        <w:gridCol w:w="1072"/>
        <w:gridCol w:w="1072"/>
        <w:gridCol w:w="1116"/>
        <w:gridCol w:w="1134"/>
        <w:gridCol w:w="1192"/>
      </w:tblGrid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№ вопроса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7 класс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8 класс</w:t>
            </w:r>
          </w:p>
        </w:tc>
        <w:tc>
          <w:tcPr>
            <w:tcW w:w="1116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9 класс</w:t>
            </w:r>
          </w:p>
        </w:tc>
        <w:tc>
          <w:tcPr>
            <w:tcW w:w="113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10 класс</w:t>
            </w:r>
          </w:p>
        </w:tc>
        <w:tc>
          <w:tcPr>
            <w:tcW w:w="119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11 класс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5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6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7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8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9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10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11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12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07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13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07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</w:tr>
      <w:tr w:rsidR="0078686A" w:rsidRPr="0078686A" w:rsidTr="00084A83">
        <w:trPr>
          <w:jc w:val="center"/>
        </w:trPr>
        <w:tc>
          <w:tcPr>
            <w:tcW w:w="1384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78686A">
              <w:rPr>
                <w:rFonts w:ascii="Times New Roman" w:hAnsi="Times New Roman"/>
                <w:b/>
                <w:sz w:val="24"/>
                <w:szCs w:val="20"/>
              </w:rPr>
              <w:t>14</w:t>
            </w:r>
          </w:p>
        </w:tc>
        <w:tc>
          <w:tcPr>
            <w:tcW w:w="1072" w:type="dxa"/>
            <w:vAlign w:val="center"/>
          </w:tcPr>
          <w:p w:rsidR="0078686A" w:rsidRPr="0078686A" w:rsidRDefault="0078686A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07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16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192" w:type="dxa"/>
            <w:vAlign w:val="center"/>
          </w:tcPr>
          <w:p w:rsidR="0078686A" w:rsidRPr="0078686A" w:rsidRDefault="00705DFB" w:rsidP="0078686A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</w:tr>
    </w:tbl>
    <w:p w:rsidR="0078686A" w:rsidRDefault="0078686A" w:rsidP="0078686A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</w:p>
    <w:p w:rsidR="0078686A" w:rsidRDefault="0078686A">
      <w:pPr>
        <w:rPr>
          <w:rFonts w:ascii="Times New Roman" w:hAnsi="Times New Roman" w:cs="Times New Roman"/>
          <w:b/>
          <w:sz w:val="24"/>
          <w:szCs w:val="24"/>
        </w:rPr>
      </w:pPr>
    </w:p>
    <w:p w:rsidR="00705DFB" w:rsidRDefault="00705DFB">
      <w:pPr>
        <w:rPr>
          <w:rFonts w:ascii="Times New Roman" w:hAnsi="Times New Roman" w:cs="Times New Roman"/>
          <w:b/>
          <w:sz w:val="24"/>
          <w:szCs w:val="24"/>
        </w:rPr>
      </w:pPr>
    </w:p>
    <w:p w:rsidR="00705DFB" w:rsidRDefault="00705DFB">
      <w:pPr>
        <w:rPr>
          <w:rFonts w:ascii="Times New Roman" w:hAnsi="Times New Roman" w:cs="Times New Roman"/>
          <w:b/>
          <w:sz w:val="24"/>
          <w:szCs w:val="24"/>
        </w:rPr>
      </w:pPr>
    </w:p>
    <w:p w:rsidR="00705DFB" w:rsidRDefault="00705DFB">
      <w:pPr>
        <w:rPr>
          <w:rFonts w:ascii="Times New Roman" w:hAnsi="Times New Roman" w:cs="Times New Roman"/>
          <w:b/>
          <w:sz w:val="24"/>
          <w:szCs w:val="24"/>
        </w:rPr>
      </w:pPr>
    </w:p>
    <w:p w:rsidR="00705DFB" w:rsidRDefault="00705DFB">
      <w:pPr>
        <w:rPr>
          <w:rFonts w:ascii="Times New Roman" w:hAnsi="Times New Roman" w:cs="Times New Roman"/>
          <w:b/>
          <w:sz w:val="24"/>
          <w:szCs w:val="24"/>
        </w:rPr>
      </w:pPr>
    </w:p>
    <w:p w:rsidR="00705DFB" w:rsidRDefault="00705DFB">
      <w:pPr>
        <w:rPr>
          <w:rFonts w:ascii="Times New Roman" w:hAnsi="Times New Roman" w:cs="Times New Roman"/>
          <w:b/>
          <w:sz w:val="24"/>
          <w:szCs w:val="24"/>
        </w:rPr>
      </w:pPr>
    </w:p>
    <w:p w:rsidR="00705DFB" w:rsidRDefault="00705DFB">
      <w:pPr>
        <w:rPr>
          <w:rFonts w:ascii="Times New Roman" w:hAnsi="Times New Roman" w:cs="Times New Roman"/>
          <w:b/>
          <w:sz w:val="24"/>
          <w:szCs w:val="24"/>
        </w:rPr>
      </w:pPr>
    </w:p>
    <w:p w:rsidR="00705DFB" w:rsidRDefault="00705DFB">
      <w:pPr>
        <w:rPr>
          <w:rFonts w:ascii="Times New Roman" w:hAnsi="Times New Roman" w:cs="Times New Roman"/>
          <w:b/>
          <w:sz w:val="24"/>
          <w:szCs w:val="24"/>
        </w:rPr>
      </w:pPr>
    </w:p>
    <w:p w:rsidR="00705DFB" w:rsidRDefault="00705DFB">
      <w:pPr>
        <w:rPr>
          <w:rFonts w:ascii="Times New Roman" w:hAnsi="Times New Roman" w:cs="Times New Roman"/>
          <w:b/>
          <w:sz w:val="24"/>
          <w:szCs w:val="24"/>
        </w:rPr>
      </w:pPr>
    </w:p>
    <w:p w:rsidR="00705DFB" w:rsidRDefault="00705DFB">
      <w:pPr>
        <w:rPr>
          <w:rFonts w:ascii="Times New Roman" w:hAnsi="Times New Roman" w:cs="Times New Roman"/>
          <w:b/>
          <w:sz w:val="24"/>
          <w:szCs w:val="24"/>
        </w:rPr>
      </w:pPr>
    </w:p>
    <w:p w:rsidR="00705DFB" w:rsidRDefault="00705DFB">
      <w:pPr>
        <w:rPr>
          <w:rFonts w:ascii="Times New Roman" w:hAnsi="Times New Roman" w:cs="Times New Roman"/>
          <w:b/>
          <w:sz w:val="24"/>
          <w:szCs w:val="24"/>
        </w:rPr>
      </w:pPr>
    </w:p>
    <w:p w:rsidR="00705DFB" w:rsidRPr="00BC2691" w:rsidRDefault="00705DFB" w:rsidP="00705DFB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lastRenderedPageBreak/>
        <w:t>Входной с</w:t>
      </w:r>
      <w:r w:rsidRPr="00B75131">
        <w:rPr>
          <w:rFonts w:ascii="Times New Roman" w:hAnsi="Times New Roman"/>
          <w:b/>
          <w:sz w:val="24"/>
          <w:szCs w:val="20"/>
        </w:rPr>
        <w:t>рез знаний по биологии (</w:t>
      </w:r>
      <w:r>
        <w:rPr>
          <w:rFonts w:ascii="Times New Roman" w:hAnsi="Times New Roman"/>
          <w:b/>
          <w:sz w:val="24"/>
          <w:szCs w:val="20"/>
        </w:rPr>
        <w:t>6</w:t>
      </w:r>
      <w:r w:rsidRPr="00B75131">
        <w:rPr>
          <w:rFonts w:ascii="Times New Roman" w:hAnsi="Times New Roman"/>
          <w:b/>
          <w:sz w:val="24"/>
          <w:szCs w:val="20"/>
        </w:rPr>
        <w:t xml:space="preserve"> класс)</w:t>
      </w:r>
    </w:p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Строение тел живой природы объясняет</w:t>
      </w:r>
    </w:p>
    <w:tbl>
      <w:tblPr>
        <w:tblW w:w="0" w:type="auto"/>
        <w:tblLook w:val="04A0"/>
      </w:tblPr>
      <w:tblGrid>
        <w:gridCol w:w="4775"/>
        <w:gridCol w:w="4796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физика</w:t>
            </w:r>
          </w:p>
          <w:p w:rsidR="00705DFB" w:rsidRDefault="00705DFB" w:rsidP="00705DF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биология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география</w:t>
            </w:r>
          </w:p>
          <w:p w:rsidR="00705DFB" w:rsidRDefault="00705DFB" w:rsidP="00705DF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экология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 При работе с микроскопом изучаемый объект располагают </w:t>
      </w:r>
      <w:proofErr w:type="gramStart"/>
      <w:r>
        <w:rPr>
          <w:rFonts w:ascii="Times New Roman" w:hAnsi="Times New Roman"/>
          <w:sz w:val="20"/>
          <w:szCs w:val="20"/>
        </w:rPr>
        <w:t>на</w:t>
      </w:r>
      <w:proofErr w:type="gramEnd"/>
    </w:p>
    <w:tbl>
      <w:tblPr>
        <w:tblW w:w="0" w:type="auto"/>
        <w:tblLook w:val="04A0"/>
      </w:tblPr>
      <w:tblGrid>
        <w:gridCol w:w="4739"/>
        <w:gridCol w:w="4832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зеркале</w:t>
            </w:r>
            <w:proofErr w:type="gramEnd"/>
          </w:p>
          <w:p w:rsidR="00705DFB" w:rsidRDefault="00705DFB" w:rsidP="00705DF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окуляре</w:t>
            </w:r>
            <w:proofErr w:type="gramEnd"/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объективе</w:t>
            </w:r>
            <w:proofErr w:type="gramEnd"/>
          </w:p>
          <w:p w:rsidR="00705DFB" w:rsidRDefault="00705DFB" w:rsidP="00705DF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предметном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столике</w:t>
            </w:r>
            <w:proofErr w:type="gramEnd"/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Снаружи живую клетку покрывает</w:t>
      </w:r>
    </w:p>
    <w:tbl>
      <w:tblPr>
        <w:tblW w:w="0" w:type="auto"/>
        <w:tblLook w:val="04A0"/>
      </w:tblPr>
      <w:tblGrid>
        <w:gridCol w:w="4807"/>
        <w:gridCol w:w="4764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цитоплазма</w:t>
            </w:r>
          </w:p>
          <w:p w:rsidR="00705DFB" w:rsidRDefault="00705DFB" w:rsidP="00705DF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хлоропласт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мембрана</w:t>
            </w:r>
          </w:p>
          <w:p w:rsidR="00705DFB" w:rsidRDefault="00705DFB" w:rsidP="00705DF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ядро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Значение жиров в теле тюленя заключается в том, что они</w:t>
      </w:r>
    </w:p>
    <w:tbl>
      <w:tblPr>
        <w:tblW w:w="0" w:type="auto"/>
        <w:tblLook w:val="04A0"/>
      </w:tblPr>
      <w:tblGrid>
        <w:gridCol w:w="4741"/>
        <w:gridCol w:w="4830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образуют скелет</w:t>
            </w:r>
          </w:p>
          <w:p w:rsidR="00705DFB" w:rsidRDefault="00705DFB" w:rsidP="00705DF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участвуют в сокращении мышц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хранят наследственную информацию</w:t>
            </w:r>
          </w:p>
          <w:p w:rsidR="00705DFB" w:rsidRDefault="00705DFB" w:rsidP="00705DF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предохраняют от потери тепла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Оболочка жизни, которая объединяет живые организмы и среды их обитания, называется</w:t>
      </w:r>
    </w:p>
    <w:tbl>
      <w:tblPr>
        <w:tblW w:w="0" w:type="auto"/>
        <w:tblLook w:val="04A0"/>
      </w:tblPr>
      <w:tblGrid>
        <w:gridCol w:w="4812"/>
        <w:gridCol w:w="4759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химическое вещество</w:t>
            </w:r>
          </w:p>
          <w:p w:rsidR="00705DFB" w:rsidRDefault="00705DFB" w:rsidP="00705DF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физическое явление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неживая природа</w:t>
            </w:r>
          </w:p>
          <w:p w:rsidR="00705DFB" w:rsidRDefault="00705DFB" w:rsidP="00705DF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биосфера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Поворот цветков подсолнечника к свету – это пример</w:t>
      </w:r>
    </w:p>
    <w:tbl>
      <w:tblPr>
        <w:tblW w:w="0" w:type="auto"/>
        <w:tblLook w:val="04A0"/>
      </w:tblPr>
      <w:tblGrid>
        <w:gridCol w:w="4836"/>
        <w:gridCol w:w="4735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размножения</w:t>
            </w:r>
          </w:p>
          <w:p w:rsidR="00705DFB" w:rsidRDefault="00705DFB" w:rsidP="00705DF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движения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развития</w:t>
            </w:r>
          </w:p>
          <w:p w:rsidR="00705DFB" w:rsidRDefault="00705DFB" w:rsidP="00705DF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роста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7. Жизнь на Земле зародилась </w:t>
      </w:r>
      <w:proofErr w:type="gramStart"/>
      <w:r>
        <w:rPr>
          <w:rFonts w:ascii="Times New Roman" w:hAnsi="Times New Roman"/>
          <w:sz w:val="20"/>
          <w:szCs w:val="20"/>
        </w:rPr>
        <w:t>в</w:t>
      </w:r>
      <w:proofErr w:type="gramEnd"/>
    </w:p>
    <w:tbl>
      <w:tblPr>
        <w:tblW w:w="0" w:type="auto"/>
        <w:tblLook w:val="04A0"/>
      </w:tblPr>
      <w:tblGrid>
        <w:gridCol w:w="4822"/>
        <w:gridCol w:w="4749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атмосфере</w:t>
            </w:r>
          </w:p>
          <w:p w:rsidR="00705DFB" w:rsidRDefault="00705DFB" w:rsidP="00705D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океане</w:t>
            </w:r>
            <w:proofErr w:type="gramEnd"/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земной коре</w:t>
            </w:r>
          </w:p>
          <w:p w:rsidR="00705DFB" w:rsidRDefault="00705DFB" w:rsidP="00705D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почве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 Наиболее крупная систематическая группа – это</w:t>
      </w:r>
    </w:p>
    <w:tbl>
      <w:tblPr>
        <w:tblW w:w="0" w:type="auto"/>
        <w:tblLook w:val="04A0"/>
      </w:tblPr>
      <w:tblGrid>
        <w:gridCol w:w="4833"/>
        <w:gridCol w:w="4738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царство</w:t>
            </w:r>
          </w:p>
          <w:p w:rsidR="00705DFB" w:rsidRDefault="00705DFB" w:rsidP="00705D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семейство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отряд</w:t>
            </w:r>
          </w:p>
          <w:p w:rsidR="00705DFB" w:rsidRDefault="00705DFB" w:rsidP="00705D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Оформленное ядро отсутствует в клетке</w:t>
      </w:r>
    </w:p>
    <w:tbl>
      <w:tblPr>
        <w:tblW w:w="0" w:type="auto"/>
        <w:tblLook w:val="04A0"/>
      </w:tblPr>
      <w:tblGrid>
        <w:gridCol w:w="4773"/>
        <w:gridCol w:w="4798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грибов</w:t>
            </w:r>
          </w:p>
          <w:p w:rsidR="00705DFB" w:rsidRDefault="00705DFB" w:rsidP="00705DF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растений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бактерий</w:t>
            </w:r>
          </w:p>
          <w:p w:rsidR="00705DFB" w:rsidRDefault="00705DFB" w:rsidP="00705DF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животных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 Грибы размножаются с помощью</w:t>
      </w:r>
    </w:p>
    <w:tbl>
      <w:tblPr>
        <w:tblW w:w="0" w:type="auto"/>
        <w:tblLook w:val="04A0"/>
      </w:tblPr>
      <w:tblGrid>
        <w:gridCol w:w="4745"/>
        <w:gridCol w:w="4826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спор</w:t>
            </w:r>
          </w:p>
          <w:p w:rsidR="00705DFB" w:rsidRDefault="00705DFB" w:rsidP="00705DF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гамет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семян</w:t>
            </w:r>
          </w:p>
          <w:p w:rsidR="00705DFB" w:rsidRDefault="00705DFB" w:rsidP="00705DF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спермиев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 Тело многоклеточных водорослей называют</w:t>
      </w:r>
    </w:p>
    <w:tbl>
      <w:tblPr>
        <w:tblW w:w="0" w:type="auto"/>
        <w:tblLook w:val="04A0"/>
      </w:tblPr>
      <w:tblGrid>
        <w:gridCol w:w="4807"/>
        <w:gridCol w:w="4764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слоевище</w:t>
            </w:r>
          </w:p>
          <w:p w:rsidR="00705DFB" w:rsidRDefault="00705DFB" w:rsidP="00705DF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грибница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побег</w:t>
            </w:r>
          </w:p>
          <w:p w:rsidR="00705DFB" w:rsidRDefault="00705DFB" w:rsidP="00705DF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стебель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12. У большинства мхов имеется</w:t>
      </w:r>
    </w:p>
    <w:tbl>
      <w:tblPr>
        <w:tblW w:w="0" w:type="auto"/>
        <w:tblLook w:val="04A0"/>
      </w:tblPr>
      <w:tblGrid>
        <w:gridCol w:w="4778"/>
        <w:gridCol w:w="4793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корень</w:t>
            </w:r>
          </w:p>
          <w:p w:rsidR="00705DFB" w:rsidRDefault="00705DFB" w:rsidP="00705DF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цветок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плод и семена</w:t>
            </w:r>
          </w:p>
          <w:p w:rsidR="00705DFB" w:rsidRDefault="00705DFB" w:rsidP="00705DF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стебель и листья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13. В теле папоротников отсутствует такой орган, как </w:t>
      </w:r>
    </w:p>
    <w:tbl>
      <w:tblPr>
        <w:tblW w:w="0" w:type="auto"/>
        <w:tblLook w:val="04A0"/>
      </w:tblPr>
      <w:tblGrid>
        <w:gridCol w:w="4793"/>
        <w:gridCol w:w="4778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цветок</w:t>
            </w:r>
          </w:p>
          <w:p w:rsidR="00705DFB" w:rsidRDefault="00705DFB" w:rsidP="00705DFB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стебель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лист</w:t>
            </w:r>
          </w:p>
          <w:p w:rsidR="00705DFB" w:rsidRDefault="00705DFB" w:rsidP="00705DFB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корень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14. Семена ели созревают</w:t>
      </w:r>
    </w:p>
    <w:tbl>
      <w:tblPr>
        <w:tblW w:w="0" w:type="auto"/>
        <w:tblLook w:val="04A0"/>
      </w:tblPr>
      <w:tblGrid>
        <w:gridCol w:w="4796"/>
        <w:gridCol w:w="4775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почках</w:t>
            </w:r>
          </w:p>
          <w:p w:rsidR="00705DFB" w:rsidRDefault="00705DFB" w:rsidP="00705DF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листьях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шишках</w:t>
            </w:r>
          </w:p>
          <w:p w:rsidR="00705DFB" w:rsidRDefault="00705DFB" w:rsidP="00705DF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плодах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15. Особенность строения покрытосеменных растений – это</w:t>
      </w:r>
    </w:p>
    <w:tbl>
      <w:tblPr>
        <w:tblW w:w="0" w:type="auto"/>
        <w:tblLook w:val="04A0"/>
      </w:tblPr>
      <w:tblGrid>
        <w:gridCol w:w="4762"/>
        <w:gridCol w:w="4809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цветков</w:t>
            </w:r>
          </w:p>
          <w:p w:rsidR="00705DFB" w:rsidRDefault="00705DFB" w:rsidP="00705DF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размножение семенами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почвенное питание</w:t>
            </w:r>
          </w:p>
          <w:p w:rsidR="00705DFB" w:rsidRDefault="00705DFB" w:rsidP="00705DF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фотосинтеза на свету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16. Как культурное растение человек выращивает </w:t>
      </w:r>
    </w:p>
    <w:tbl>
      <w:tblPr>
        <w:tblW w:w="0" w:type="auto"/>
        <w:tblLook w:val="04A0"/>
      </w:tblPr>
      <w:tblGrid>
        <w:gridCol w:w="4793"/>
        <w:gridCol w:w="4778"/>
      </w:tblGrid>
      <w:tr w:rsidR="00705DFB" w:rsidRPr="00C13C6B" w:rsidTr="00084A83"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липу</w:t>
            </w:r>
          </w:p>
          <w:p w:rsidR="00705DFB" w:rsidRDefault="00705DFB" w:rsidP="00705DF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яблоню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Default="00705DFB" w:rsidP="00705DF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тополь</w:t>
            </w:r>
          </w:p>
          <w:p w:rsidR="00705DFB" w:rsidRDefault="00705DFB" w:rsidP="00705DF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клён</w:t>
            </w:r>
          </w:p>
          <w:p w:rsidR="00705DFB" w:rsidRPr="00C13C6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17. Из одной клетки состоит тело</w:t>
      </w:r>
    </w:p>
    <w:tbl>
      <w:tblPr>
        <w:tblW w:w="0" w:type="auto"/>
        <w:tblLook w:val="04A0"/>
      </w:tblPr>
      <w:tblGrid>
        <w:gridCol w:w="4789"/>
        <w:gridCol w:w="4782"/>
      </w:tblGrid>
      <w:tr w:rsidR="00705DFB" w:rsidRPr="00A2553B" w:rsidTr="00084A83"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мхов</w:t>
            </w:r>
          </w:p>
          <w:p w:rsidR="00705DFB" w:rsidRPr="00A2553B" w:rsidRDefault="00705DFB" w:rsidP="00705DF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лишайников</w:t>
            </w:r>
          </w:p>
          <w:p w:rsidR="00705DFB" w:rsidRPr="00A2553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шляпочных грибов</w:t>
            </w:r>
          </w:p>
          <w:p w:rsidR="00705DFB" w:rsidRPr="00A2553B" w:rsidRDefault="00705DFB" w:rsidP="00705DF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простейших животных</w:t>
            </w:r>
          </w:p>
          <w:p w:rsidR="00705DFB" w:rsidRPr="00A2553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18. Осевой скелет, или позвоночник, имеется в теле</w:t>
      </w:r>
    </w:p>
    <w:tbl>
      <w:tblPr>
        <w:tblW w:w="0" w:type="auto"/>
        <w:tblLook w:val="04A0"/>
      </w:tblPr>
      <w:tblGrid>
        <w:gridCol w:w="4774"/>
        <w:gridCol w:w="4797"/>
      </w:tblGrid>
      <w:tr w:rsidR="00705DFB" w:rsidRPr="00A2553B" w:rsidTr="00084A83"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паука</w:t>
            </w:r>
          </w:p>
          <w:p w:rsidR="00705DFB" w:rsidRPr="00A2553B" w:rsidRDefault="00705DFB" w:rsidP="00705DF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медузы</w:t>
            </w:r>
          </w:p>
          <w:p w:rsidR="00705DFB" w:rsidRPr="00A2553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устрицы</w:t>
            </w:r>
          </w:p>
          <w:p w:rsidR="00705DFB" w:rsidRPr="00A2553B" w:rsidRDefault="00705DFB" w:rsidP="00705DF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рыбы</w:t>
            </w:r>
          </w:p>
          <w:p w:rsidR="00705DFB" w:rsidRPr="00A2553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19. Жабрами дышит</w:t>
      </w:r>
    </w:p>
    <w:tbl>
      <w:tblPr>
        <w:tblW w:w="0" w:type="auto"/>
        <w:tblLook w:val="04A0"/>
      </w:tblPr>
      <w:tblGrid>
        <w:gridCol w:w="4757"/>
        <w:gridCol w:w="4814"/>
      </w:tblGrid>
      <w:tr w:rsidR="00705DFB" w:rsidRPr="00A2553B" w:rsidTr="00084A83"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жаба</w:t>
            </w:r>
          </w:p>
          <w:p w:rsidR="00705DFB" w:rsidRPr="00A2553B" w:rsidRDefault="00705DFB" w:rsidP="00705DF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акула</w:t>
            </w:r>
          </w:p>
          <w:p w:rsidR="00705DFB" w:rsidRPr="00A2553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уж</w:t>
            </w:r>
          </w:p>
          <w:p w:rsidR="00705DFB" w:rsidRPr="00A2553B" w:rsidRDefault="00705DFB" w:rsidP="00705DF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лягушка</w:t>
            </w:r>
          </w:p>
          <w:p w:rsidR="00705DFB" w:rsidRPr="00A2553B" w:rsidRDefault="00705DFB" w:rsidP="00084A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20. К микроскопическим существам относят</w:t>
      </w:r>
    </w:p>
    <w:tbl>
      <w:tblPr>
        <w:tblW w:w="0" w:type="auto"/>
        <w:tblLook w:val="04A0"/>
      </w:tblPr>
      <w:tblGrid>
        <w:gridCol w:w="4770"/>
        <w:gridCol w:w="4801"/>
      </w:tblGrid>
      <w:tr w:rsidR="00705DFB" w:rsidRPr="00A2553B" w:rsidTr="00084A83"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болотный мох</w:t>
            </w:r>
          </w:p>
          <w:p w:rsidR="00705DFB" w:rsidRPr="00A2553B" w:rsidRDefault="00705DFB" w:rsidP="00705DF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морского ежа</w:t>
            </w:r>
          </w:p>
        </w:tc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почвенную бактерию</w:t>
            </w:r>
          </w:p>
          <w:p w:rsidR="00705DFB" w:rsidRPr="00A2553B" w:rsidRDefault="00705DFB" w:rsidP="00705DF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гриб подберёзовик</w:t>
            </w: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 В водной среде животные приспособились к недостатку</w:t>
      </w:r>
    </w:p>
    <w:tbl>
      <w:tblPr>
        <w:tblW w:w="0" w:type="auto"/>
        <w:tblLook w:val="04A0"/>
      </w:tblPr>
      <w:tblGrid>
        <w:gridCol w:w="4836"/>
        <w:gridCol w:w="4735"/>
      </w:tblGrid>
      <w:tr w:rsidR="00705DFB" w:rsidRPr="00A2553B" w:rsidTr="00084A83"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кислорода</w:t>
            </w:r>
          </w:p>
          <w:p w:rsidR="00705DFB" w:rsidRPr="00A2553B" w:rsidRDefault="00705DFB" w:rsidP="00705DF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тепла</w:t>
            </w:r>
          </w:p>
        </w:tc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влаги</w:t>
            </w:r>
          </w:p>
          <w:p w:rsidR="00705DFB" w:rsidRPr="00A2553B" w:rsidRDefault="00705DFB" w:rsidP="00705DF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азота</w:t>
            </w: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22. Родиной происхождения риса является </w:t>
      </w:r>
    </w:p>
    <w:tbl>
      <w:tblPr>
        <w:tblW w:w="0" w:type="auto"/>
        <w:tblLook w:val="04A0"/>
      </w:tblPr>
      <w:tblGrid>
        <w:gridCol w:w="4822"/>
        <w:gridCol w:w="4749"/>
      </w:tblGrid>
      <w:tr w:rsidR="00705DFB" w:rsidRPr="00A2553B" w:rsidTr="00084A83"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Африка</w:t>
            </w:r>
          </w:p>
          <w:p w:rsidR="00705DFB" w:rsidRPr="00A2553B" w:rsidRDefault="00705DFB" w:rsidP="00705DF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Австралия</w:t>
            </w:r>
          </w:p>
        </w:tc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Юго-Восточная Азия</w:t>
            </w:r>
          </w:p>
          <w:p w:rsidR="00705DFB" w:rsidRPr="00A2553B" w:rsidRDefault="00705DFB" w:rsidP="00705DF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Европа</w:t>
            </w: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23. В природной зоне тундр располагаются </w:t>
      </w:r>
    </w:p>
    <w:tbl>
      <w:tblPr>
        <w:tblW w:w="0" w:type="auto"/>
        <w:tblLook w:val="04A0"/>
      </w:tblPr>
      <w:tblGrid>
        <w:gridCol w:w="4823"/>
        <w:gridCol w:w="4748"/>
      </w:tblGrid>
      <w:tr w:rsidR="00705DFB" w:rsidRPr="00A2553B" w:rsidTr="00084A83"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тропические острова</w:t>
            </w:r>
          </w:p>
          <w:p w:rsidR="00705DFB" w:rsidRPr="00A2553B" w:rsidRDefault="00705DFB" w:rsidP="00705DF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пустыни Азии</w:t>
            </w:r>
          </w:p>
        </w:tc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саванны Африки</w:t>
            </w:r>
          </w:p>
          <w:p w:rsidR="00705DFB" w:rsidRPr="00A2553B" w:rsidRDefault="00705DFB" w:rsidP="00705DF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северные области Евразии</w:t>
            </w: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24. К обитанию в почве </w:t>
      </w:r>
      <w:proofErr w:type="gramStart"/>
      <w:r>
        <w:rPr>
          <w:rFonts w:ascii="Times New Roman" w:hAnsi="Times New Roman"/>
          <w:sz w:val="20"/>
          <w:szCs w:val="20"/>
        </w:rPr>
        <w:t>приспособлены</w:t>
      </w:r>
      <w:proofErr w:type="gramEnd"/>
    </w:p>
    <w:tbl>
      <w:tblPr>
        <w:tblW w:w="0" w:type="auto"/>
        <w:tblLook w:val="04A0"/>
      </w:tblPr>
      <w:tblGrid>
        <w:gridCol w:w="4748"/>
        <w:gridCol w:w="4823"/>
      </w:tblGrid>
      <w:tr w:rsidR="00705DFB" w:rsidRPr="00A2553B" w:rsidTr="00084A83"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кроты</w:t>
            </w:r>
          </w:p>
          <w:p w:rsidR="00705DFB" w:rsidRPr="00A2553B" w:rsidRDefault="00705DFB" w:rsidP="00705DF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рыси</w:t>
            </w:r>
          </w:p>
        </w:tc>
        <w:tc>
          <w:tcPr>
            <w:tcW w:w="5707" w:type="dxa"/>
          </w:tcPr>
          <w:p w:rsidR="00705DFB" w:rsidRPr="00A2553B" w:rsidRDefault="00705DFB" w:rsidP="00705DF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кальмары</w:t>
            </w:r>
          </w:p>
          <w:p w:rsidR="00705DFB" w:rsidRPr="00A2553B" w:rsidRDefault="00705DFB" w:rsidP="00705DF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53B">
              <w:rPr>
                <w:rFonts w:ascii="Times New Roman" w:hAnsi="Times New Roman"/>
                <w:sz w:val="20"/>
                <w:szCs w:val="20"/>
              </w:rPr>
              <w:t>устрицы</w:t>
            </w:r>
          </w:p>
        </w:tc>
      </w:tr>
    </w:tbl>
    <w:p w:rsidR="00705DFB" w:rsidRDefault="00705DFB" w:rsidP="00705DF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DFB" w:rsidRPr="00CB1F6C" w:rsidRDefault="00705DFB">
      <w:pPr>
        <w:rPr>
          <w:rFonts w:ascii="Times New Roman" w:hAnsi="Times New Roman" w:cs="Times New Roman"/>
          <w:b/>
          <w:sz w:val="24"/>
          <w:szCs w:val="24"/>
        </w:rPr>
      </w:pPr>
    </w:p>
    <w:sectPr w:rsidR="00705DFB" w:rsidRPr="00CB1F6C" w:rsidSect="00F66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7EB0"/>
    <w:multiLevelType w:val="hybridMultilevel"/>
    <w:tmpl w:val="E0FA7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B0A0E"/>
    <w:multiLevelType w:val="hybridMultilevel"/>
    <w:tmpl w:val="FB301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9483E"/>
    <w:multiLevelType w:val="hybridMultilevel"/>
    <w:tmpl w:val="5AA00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F14E6"/>
    <w:multiLevelType w:val="hybridMultilevel"/>
    <w:tmpl w:val="F3FA6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F45CA"/>
    <w:multiLevelType w:val="hybridMultilevel"/>
    <w:tmpl w:val="31B8B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B5566"/>
    <w:multiLevelType w:val="hybridMultilevel"/>
    <w:tmpl w:val="07AED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15EA3"/>
    <w:multiLevelType w:val="hybridMultilevel"/>
    <w:tmpl w:val="B09A8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1B1B26"/>
    <w:multiLevelType w:val="hybridMultilevel"/>
    <w:tmpl w:val="87E4A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4F6E80"/>
    <w:multiLevelType w:val="hybridMultilevel"/>
    <w:tmpl w:val="D4822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117D7"/>
    <w:multiLevelType w:val="hybridMultilevel"/>
    <w:tmpl w:val="8556A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6C4458"/>
    <w:multiLevelType w:val="hybridMultilevel"/>
    <w:tmpl w:val="66B80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C3750C"/>
    <w:multiLevelType w:val="hybridMultilevel"/>
    <w:tmpl w:val="41445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F2A84"/>
    <w:multiLevelType w:val="hybridMultilevel"/>
    <w:tmpl w:val="6B120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BC47A0"/>
    <w:multiLevelType w:val="hybridMultilevel"/>
    <w:tmpl w:val="32AC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9435A5"/>
    <w:multiLevelType w:val="hybridMultilevel"/>
    <w:tmpl w:val="525AA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BF78DD"/>
    <w:multiLevelType w:val="hybridMultilevel"/>
    <w:tmpl w:val="F64A3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AC16F6"/>
    <w:multiLevelType w:val="hybridMultilevel"/>
    <w:tmpl w:val="13FAB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0B63F4"/>
    <w:multiLevelType w:val="hybridMultilevel"/>
    <w:tmpl w:val="8B884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5D0308"/>
    <w:multiLevelType w:val="hybridMultilevel"/>
    <w:tmpl w:val="CD62B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976A72"/>
    <w:multiLevelType w:val="hybridMultilevel"/>
    <w:tmpl w:val="A5183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B66B96"/>
    <w:multiLevelType w:val="hybridMultilevel"/>
    <w:tmpl w:val="6054E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E76210"/>
    <w:multiLevelType w:val="hybridMultilevel"/>
    <w:tmpl w:val="AB6AB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BE1A49"/>
    <w:multiLevelType w:val="hybridMultilevel"/>
    <w:tmpl w:val="3F3E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48716B"/>
    <w:multiLevelType w:val="hybridMultilevel"/>
    <w:tmpl w:val="BF1AB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6"/>
  </w:num>
  <w:num w:numId="4">
    <w:abstractNumId w:val="13"/>
  </w:num>
  <w:num w:numId="5">
    <w:abstractNumId w:val="6"/>
  </w:num>
  <w:num w:numId="6">
    <w:abstractNumId w:val="14"/>
  </w:num>
  <w:num w:numId="7">
    <w:abstractNumId w:val="2"/>
  </w:num>
  <w:num w:numId="8">
    <w:abstractNumId w:val="9"/>
  </w:num>
  <w:num w:numId="9">
    <w:abstractNumId w:val="18"/>
  </w:num>
  <w:num w:numId="10">
    <w:abstractNumId w:val="3"/>
  </w:num>
  <w:num w:numId="11">
    <w:abstractNumId w:val="22"/>
  </w:num>
  <w:num w:numId="12">
    <w:abstractNumId w:val="23"/>
  </w:num>
  <w:num w:numId="13">
    <w:abstractNumId w:val="12"/>
  </w:num>
  <w:num w:numId="14">
    <w:abstractNumId w:val="7"/>
  </w:num>
  <w:num w:numId="15">
    <w:abstractNumId w:val="5"/>
  </w:num>
  <w:num w:numId="16">
    <w:abstractNumId w:val="17"/>
  </w:num>
  <w:num w:numId="17">
    <w:abstractNumId w:val="19"/>
  </w:num>
  <w:num w:numId="18">
    <w:abstractNumId w:val="1"/>
  </w:num>
  <w:num w:numId="19">
    <w:abstractNumId w:val="10"/>
  </w:num>
  <w:num w:numId="20">
    <w:abstractNumId w:val="8"/>
  </w:num>
  <w:num w:numId="21">
    <w:abstractNumId w:val="15"/>
  </w:num>
  <w:num w:numId="22">
    <w:abstractNumId w:val="4"/>
  </w:num>
  <w:num w:numId="23">
    <w:abstractNumId w:val="21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14B5"/>
    <w:rsid w:val="00142C03"/>
    <w:rsid w:val="002B0BAB"/>
    <w:rsid w:val="0031300F"/>
    <w:rsid w:val="00421427"/>
    <w:rsid w:val="004C2F3B"/>
    <w:rsid w:val="006A270C"/>
    <w:rsid w:val="00705DFB"/>
    <w:rsid w:val="0078686A"/>
    <w:rsid w:val="007C142E"/>
    <w:rsid w:val="00804C1F"/>
    <w:rsid w:val="008A14B5"/>
    <w:rsid w:val="008E6B10"/>
    <w:rsid w:val="009214FD"/>
    <w:rsid w:val="00976E91"/>
    <w:rsid w:val="009770D1"/>
    <w:rsid w:val="00B677AA"/>
    <w:rsid w:val="00BB6441"/>
    <w:rsid w:val="00C73BB6"/>
    <w:rsid w:val="00CB1F6C"/>
    <w:rsid w:val="00CE089B"/>
    <w:rsid w:val="00D303E9"/>
    <w:rsid w:val="00E41EF5"/>
    <w:rsid w:val="00F1450A"/>
    <w:rsid w:val="00F664FF"/>
    <w:rsid w:val="00FE0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8E9E9-F279-4A89-A246-38EA431A6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10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13</cp:revision>
  <cp:lastPrinted>2017-10-02T06:59:00Z</cp:lastPrinted>
  <dcterms:created xsi:type="dcterms:W3CDTF">2017-10-01T07:14:00Z</dcterms:created>
  <dcterms:modified xsi:type="dcterms:W3CDTF">2017-10-02T07:02:00Z</dcterms:modified>
</cp:coreProperties>
</file>